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65" w:rsidRPr="009D3FF8" w:rsidRDefault="00E65213" w:rsidP="00E6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Дэйв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Брум</w:t>
      </w:r>
      <w:proofErr w:type="spellEnd"/>
    </w:p>
    <w:p w:rsidR="00AD4165" w:rsidRPr="009D3FF8" w:rsidRDefault="00E65213" w:rsidP="00E6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65">
        <w:rPr>
          <w:rFonts w:ascii="Times New Roman" w:hAnsi="Times New Roman" w:cs="Times New Roman"/>
          <w:b/>
          <w:sz w:val="32"/>
          <w:szCs w:val="48"/>
        </w:rPr>
        <w:t>Виски</w:t>
      </w:r>
      <w:r>
        <w:rPr>
          <w:rFonts w:ascii="Times New Roman" w:hAnsi="Times New Roman" w:cs="Times New Roman"/>
          <w:b/>
          <w:sz w:val="32"/>
          <w:szCs w:val="48"/>
        </w:rPr>
        <w:t>. Атлас мира</w:t>
      </w:r>
      <w:r w:rsidR="006E6C4F" w:rsidRPr="009D3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r w:rsidRPr="00E65213">
        <w:rPr>
          <w:b/>
          <w:bCs/>
          <w:color w:val="000000"/>
        </w:rPr>
        <w:t>Аннотация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r w:rsidRPr="00E65213">
        <w:rPr>
          <w:color w:val="000000"/>
        </w:rPr>
        <w:t>Всем известно, что виски – это крепкий спиртной напиток из пшеничных и ячменных зерен, выдержанный в дубовых бочках, и что родина этого напитка – Ирландия. Но так ли всё на самом деле? В книге «Виски. Атлас мира» собрана исчерпывающая информация об истории самого популярного в Европе спиртного напитка, о технологиях приготовления и особенностях производственного процесса, о компаниях, выпускающих виски. Информация эта подкреплена яркими иллюстрациями и географическими картами стран и регионов, где традиционно производят виски.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r w:rsidRPr="00E65213">
        <w:rPr>
          <w:color w:val="000000"/>
        </w:rPr>
        <w:t>Есть в книге и сведения, которые в повседневной жизни пригодятся абсолютно всем ценителям крепких и благородных спиртных напитков. Это профессиональные дегустационные заметки по 350 образцам виски (включая бурбоны и ржаные виды), в которых напитки разных сортов, от разных производителей подробно разбираются автором по трем основным категориям: аромат, вкус, послевкусие. Заметки помогут любителям виски сориентироваться во множестве видов и купажей, выбрав для себя самые подходящие.</w:t>
      </w:r>
    </w:p>
    <w:p w:rsidR="00E65213" w:rsidRDefault="00E65213" w:rsidP="00E6521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r w:rsidRPr="00E65213">
        <w:rPr>
          <w:b/>
          <w:bCs/>
          <w:color w:val="000000"/>
        </w:rPr>
        <w:t>Оформление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r w:rsidRPr="00E65213">
        <w:rPr>
          <w:color w:val="000000"/>
        </w:rPr>
        <w:t>Составной переплет «</w:t>
      </w:r>
      <w:proofErr w:type="spellStart"/>
      <w:r w:rsidRPr="00E65213">
        <w:rPr>
          <w:color w:val="000000"/>
        </w:rPr>
        <w:t>Брадель</w:t>
      </w:r>
      <w:proofErr w:type="spellEnd"/>
      <w:r w:rsidRPr="00E65213">
        <w:rPr>
          <w:color w:val="000000"/>
        </w:rPr>
        <w:t xml:space="preserve">» ручной работы, выполнен из комбинации натуральных кож </w:t>
      </w:r>
      <w:r>
        <w:rPr>
          <w:color w:val="000000"/>
        </w:rPr>
        <w:t>«</w:t>
      </w:r>
      <w:proofErr w:type="spellStart"/>
      <w:r>
        <w:rPr>
          <w:color w:val="000000"/>
        </w:rPr>
        <w:t>Robat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Maronne</w:t>
      </w:r>
      <w:proofErr w:type="spellEnd"/>
      <w:r>
        <w:rPr>
          <w:color w:val="000000"/>
        </w:rPr>
        <w:t xml:space="preserve">», </w:t>
      </w:r>
      <w:r w:rsidRPr="00E65213">
        <w:rPr>
          <w:color w:val="000000"/>
        </w:rPr>
        <w:t>«</w:t>
      </w:r>
      <w:proofErr w:type="spellStart"/>
      <w:r w:rsidRPr="00E65213">
        <w:rPr>
          <w:color w:val="000000"/>
        </w:rPr>
        <w:t>Gabbia</w:t>
      </w:r>
      <w:proofErr w:type="spellEnd"/>
      <w:r w:rsidRPr="00E65213">
        <w:rPr>
          <w:color w:val="000000"/>
        </w:rPr>
        <w:t xml:space="preserve"> </w:t>
      </w:r>
      <w:proofErr w:type="spellStart"/>
      <w:r w:rsidRPr="00E65213">
        <w:rPr>
          <w:color w:val="000000"/>
        </w:rPr>
        <w:t>camoscio</w:t>
      </w:r>
      <w:proofErr w:type="spellEnd"/>
      <w:r w:rsidRPr="00E65213">
        <w:rPr>
          <w:color w:val="000000"/>
        </w:rPr>
        <w:t>»</w:t>
      </w:r>
      <w:r>
        <w:rPr>
          <w:color w:val="000000"/>
        </w:rPr>
        <w:t xml:space="preserve"> и</w:t>
      </w:r>
      <w:r w:rsidRPr="00E65213">
        <w:rPr>
          <w:color w:val="000000"/>
        </w:rPr>
        <w:t xml:space="preserve"> «</w:t>
      </w:r>
      <w:proofErr w:type="spellStart"/>
      <w:r w:rsidRPr="00E65213">
        <w:rPr>
          <w:color w:val="000000"/>
        </w:rPr>
        <w:t>Troppopieno</w:t>
      </w:r>
      <w:proofErr w:type="spellEnd"/>
      <w:r w:rsidRPr="00E65213">
        <w:rPr>
          <w:color w:val="000000"/>
        </w:rPr>
        <w:t xml:space="preserve"> </w:t>
      </w:r>
      <w:proofErr w:type="spellStart"/>
      <w:r w:rsidRPr="00E65213">
        <w:rPr>
          <w:color w:val="000000"/>
        </w:rPr>
        <w:t>luminoso</w:t>
      </w:r>
      <w:proofErr w:type="spellEnd"/>
      <w:r w:rsidRPr="00E65213">
        <w:rPr>
          <w:color w:val="000000"/>
        </w:rPr>
        <w:t>» производства итальянской кожевенной фабрики «</w:t>
      </w:r>
      <w:proofErr w:type="spellStart"/>
      <w:r w:rsidRPr="00E65213">
        <w:rPr>
          <w:color w:val="000000"/>
        </w:rPr>
        <w:t>Benericetti</w:t>
      </w:r>
      <w:proofErr w:type="spellEnd"/>
      <w:r w:rsidRPr="00E65213">
        <w:rPr>
          <w:color w:val="000000"/>
        </w:rPr>
        <w:t xml:space="preserve">». Обложка книги двухуровневая, декорирована комбинацией глубокого </w:t>
      </w:r>
      <w:proofErr w:type="spellStart"/>
      <w:r w:rsidRPr="00E65213">
        <w:rPr>
          <w:color w:val="000000"/>
        </w:rPr>
        <w:t>блинтового</w:t>
      </w:r>
      <w:proofErr w:type="spellEnd"/>
      <w:r w:rsidRPr="00E65213">
        <w:rPr>
          <w:color w:val="000000"/>
        </w:rPr>
        <w:t xml:space="preserve"> и рельефного золотого тиснения (использована фольга «</w:t>
      </w:r>
      <w:proofErr w:type="spellStart"/>
      <w:r w:rsidRPr="00E65213">
        <w:rPr>
          <w:color w:val="000000"/>
        </w:rPr>
        <w:t>Luxor</w:t>
      </w:r>
      <w:proofErr w:type="spellEnd"/>
      <w:r w:rsidRPr="00E65213">
        <w:rPr>
          <w:color w:val="000000"/>
        </w:rPr>
        <w:t xml:space="preserve"> 240»), оформлена позолоченными ножками (4 штуки) и латунными </w:t>
      </w:r>
      <w:proofErr w:type="spellStart"/>
      <w:r w:rsidRPr="00E65213">
        <w:rPr>
          <w:color w:val="000000"/>
        </w:rPr>
        <w:t>хол</w:t>
      </w:r>
      <w:r>
        <w:rPr>
          <w:color w:val="000000"/>
        </w:rPr>
        <w:t>ьн</w:t>
      </w:r>
      <w:r w:rsidRPr="00E65213">
        <w:rPr>
          <w:color w:val="000000"/>
        </w:rPr>
        <w:t>итенами</w:t>
      </w:r>
      <w:proofErr w:type="spellEnd"/>
      <w:r w:rsidRPr="00E65213">
        <w:rPr>
          <w:color w:val="000000"/>
        </w:rPr>
        <w:t xml:space="preserve">. Обрез блока вручную полирован, окрашен и позолочен сусальным червонным золотом. Подставка авторской конструкции «Бочка» декорирована под стиль книги и внутри устлана итальянским </w:t>
      </w:r>
      <w:proofErr w:type="spellStart"/>
      <w:r w:rsidRPr="00E65213">
        <w:rPr>
          <w:color w:val="000000"/>
        </w:rPr>
        <w:t>коттон</w:t>
      </w:r>
      <w:proofErr w:type="spellEnd"/>
      <w:r w:rsidRPr="00E65213">
        <w:rPr>
          <w:color w:val="000000"/>
        </w:rPr>
        <w:t>-бархатом.</w:t>
      </w:r>
    </w:p>
    <w:p w:rsidR="00E65213" w:rsidRDefault="00E65213" w:rsidP="00E6521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E65213">
        <w:rPr>
          <w:b/>
          <w:bCs/>
          <w:color w:val="000000"/>
        </w:rPr>
        <w:t>Характеристики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Персональный сертификат с индивидуальным текстом поздравления. Бархатный мешочек. Деревянный кейс.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Количество страниц – 336 стр. (Мелованная бумага, цветная печать, иллюстрации)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Вес книги – 1,6 кг.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Размеры книги – 240x297x45 мм.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Вес комплекта – 3,8 кг.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Размеры комплекта – 325х360х250 мм.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r w:rsidRPr="00E65213">
        <w:rPr>
          <w:color w:val="000000"/>
        </w:rPr>
        <w:t>Готовая книга может отличаться от представленной на фото.</w:t>
      </w:r>
    </w:p>
    <w:p w:rsidR="00E65213" w:rsidRDefault="00E65213" w:rsidP="00E6521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E65213" w:rsidRPr="00E65213" w:rsidRDefault="00E65213" w:rsidP="00E65213">
      <w:pPr>
        <w:pStyle w:val="a5"/>
        <w:spacing w:before="0" w:beforeAutospacing="0" w:after="0" w:afterAutospacing="0"/>
        <w:ind w:firstLine="708"/>
        <w:jc w:val="both"/>
      </w:pPr>
      <w:r w:rsidRPr="00E65213">
        <w:rPr>
          <w:b/>
          <w:bCs/>
          <w:color w:val="000000"/>
        </w:rPr>
        <w:t>Видео</w:t>
      </w:r>
    </w:p>
    <w:p w:rsidR="00E65213" w:rsidRPr="00E65213" w:rsidRDefault="00E65213" w:rsidP="00E65213">
      <w:pPr>
        <w:pStyle w:val="a5"/>
        <w:spacing w:before="0" w:beforeAutospacing="0" w:after="0" w:afterAutospacing="0"/>
        <w:ind w:left="708"/>
        <w:jc w:val="both"/>
      </w:pPr>
      <w:hyperlink r:id="rId4" w:history="1">
        <w:r w:rsidRPr="00E65213">
          <w:rPr>
            <w:rStyle w:val="a3"/>
            <w:color w:val="1155CC"/>
          </w:rPr>
          <w:t>https://youtu.be/tjwyQcFWiTA</w:t>
        </w:r>
      </w:hyperlink>
    </w:p>
    <w:p w:rsidR="00281C22" w:rsidRPr="00E65213" w:rsidRDefault="00281C22" w:rsidP="00E65213">
      <w:pPr>
        <w:pStyle w:val="a5"/>
        <w:spacing w:before="0" w:beforeAutospacing="0" w:after="0" w:afterAutospacing="0"/>
        <w:ind w:firstLine="708"/>
        <w:jc w:val="both"/>
      </w:pPr>
    </w:p>
    <w:sectPr w:rsidR="00281C22" w:rsidRPr="00E6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4"/>
    <w:rsid w:val="001B2D21"/>
    <w:rsid w:val="001E18ED"/>
    <w:rsid w:val="00216FEB"/>
    <w:rsid w:val="002643F7"/>
    <w:rsid w:val="00281C22"/>
    <w:rsid w:val="0058526B"/>
    <w:rsid w:val="006E6C4F"/>
    <w:rsid w:val="008C5748"/>
    <w:rsid w:val="00902C35"/>
    <w:rsid w:val="009225A0"/>
    <w:rsid w:val="009D3FF8"/>
    <w:rsid w:val="00A1053D"/>
    <w:rsid w:val="00AD4165"/>
    <w:rsid w:val="00B93BCE"/>
    <w:rsid w:val="00E65213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F7F0"/>
  <w15:chartTrackingRefBased/>
  <w15:docId w15:val="{ECAB8267-59EE-40FB-95AD-4DEA3AA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26B"/>
  </w:style>
  <w:style w:type="character" w:styleId="a3">
    <w:name w:val="Hyperlink"/>
    <w:basedOn w:val="a0"/>
    <w:uiPriority w:val="99"/>
    <w:semiHidden/>
    <w:unhideWhenUsed/>
    <w:rsid w:val="005852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26B"/>
    <w:rPr>
      <w:color w:val="954F72" w:themeColor="followedHyperlink"/>
      <w:u w:val="single"/>
    </w:rPr>
  </w:style>
  <w:style w:type="character" w:customStyle="1" w:styleId="self">
    <w:name w:val="self"/>
    <w:basedOn w:val="a0"/>
    <w:rsid w:val="0058526B"/>
  </w:style>
  <w:style w:type="paragraph" w:styleId="a5">
    <w:name w:val="Normal (Web)"/>
    <w:basedOn w:val="a"/>
    <w:uiPriority w:val="99"/>
    <w:unhideWhenUsed/>
    <w:rsid w:val="009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jwyQcFW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ETALON KIEV</dc:creator>
  <cp:keywords/>
  <dc:description/>
  <cp:lastModifiedBy>Design Ulibris</cp:lastModifiedBy>
  <cp:revision>19</cp:revision>
  <dcterms:created xsi:type="dcterms:W3CDTF">2016-02-03T09:28:00Z</dcterms:created>
  <dcterms:modified xsi:type="dcterms:W3CDTF">2019-09-27T12:20:00Z</dcterms:modified>
</cp:coreProperties>
</file>